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116" w:rsidRDefault="00BB4C58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中華大學教職員工</w:t>
      </w:r>
      <w:r w:rsidR="000161B8">
        <w:rPr>
          <w:rFonts w:ascii="標楷體" w:eastAsia="標楷體" w:hAnsi="標楷體"/>
          <w:b/>
          <w:sz w:val="40"/>
          <w:szCs w:val="40"/>
        </w:rPr>
        <w:t>因公涉訟輔助申請</w:t>
      </w:r>
      <w:r w:rsidR="00D26A17">
        <w:rPr>
          <w:rFonts w:ascii="標楷體" w:eastAsia="標楷體" w:hAnsi="標楷體" w:hint="eastAsia"/>
          <w:b/>
          <w:sz w:val="40"/>
          <w:szCs w:val="40"/>
        </w:rPr>
        <w:t>表</w:t>
      </w:r>
    </w:p>
    <w:p w:rsidR="00A52788" w:rsidRPr="00551131" w:rsidRDefault="00A52788" w:rsidP="00A52788">
      <w:pPr>
        <w:spacing w:line="240" w:lineRule="exact"/>
        <w:jc w:val="right"/>
        <w:rPr>
          <w:rFonts w:ascii="標楷體" w:eastAsia="標楷體" w:hAnsi="標楷體"/>
          <w:color w:val="C00000"/>
        </w:rPr>
      </w:pP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6"/>
        <w:gridCol w:w="1467"/>
        <w:gridCol w:w="2171"/>
        <w:gridCol w:w="1182"/>
        <w:gridCol w:w="583"/>
        <w:gridCol w:w="2771"/>
      </w:tblGrid>
      <w:tr w:rsidR="00C24166" w:rsidTr="0090050B">
        <w:trPr>
          <w:trHeight w:val="690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166" w:rsidRPr="00FE1135" w:rsidRDefault="00C24166" w:rsidP="00BB4C58">
            <w:pPr>
              <w:ind w:left="420" w:hanging="4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1135">
              <w:rPr>
                <w:rFonts w:ascii="標楷體" w:eastAsia="標楷體" w:hAnsi="標楷體"/>
                <w:sz w:val="28"/>
                <w:szCs w:val="28"/>
              </w:rPr>
              <w:t>申請人</w:t>
            </w:r>
            <w:r w:rsidR="00BB4C58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166" w:rsidRDefault="00C24166" w:rsidP="00BB4C5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166" w:rsidRPr="00FE1135" w:rsidRDefault="00C24166" w:rsidP="00CF44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E1135">
              <w:rPr>
                <w:rFonts w:ascii="標楷體" w:eastAsia="標楷體" w:hAnsi="標楷體"/>
                <w:sz w:val="28"/>
                <w:szCs w:val="28"/>
              </w:rPr>
              <w:t>申請日期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166" w:rsidRPr="00FE1135" w:rsidRDefault="00C24166" w:rsidP="00CF448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E1135">
              <w:rPr>
                <w:rFonts w:ascii="標楷體" w:eastAsia="標楷體" w:hAnsi="標楷體"/>
                <w:sz w:val="28"/>
                <w:szCs w:val="28"/>
              </w:rPr>
              <w:t xml:space="preserve">    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FE1135">
              <w:rPr>
                <w:rFonts w:ascii="標楷體" w:eastAsia="標楷體" w:hAnsi="標楷體"/>
                <w:sz w:val="28"/>
                <w:szCs w:val="28"/>
              </w:rPr>
              <w:t xml:space="preserve"> 月    日</w:t>
            </w:r>
          </w:p>
        </w:tc>
      </w:tr>
      <w:tr w:rsidR="00C24166" w:rsidTr="0090050B">
        <w:trPr>
          <w:trHeight w:val="720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166" w:rsidRPr="00FE1135" w:rsidRDefault="00BB4C58" w:rsidP="00BB4C58">
            <w:pPr>
              <w:ind w:left="420" w:hanging="4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166" w:rsidRDefault="00C24166" w:rsidP="00BB4C58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166" w:rsidRDefault="00BB4C58" w:rsidP="00CF448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2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166" w:rsidRDefault="00C24166" w:rsidP="00CF448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24166" w:rsidTr="0090050B">
        <w:trPr>
          <w:trHeight w:val="5380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166" w:rsidRPr="00FE1135" w:rsidRDefault="00C24166" w:rsidP="00CF4487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FE1135">
              <w:rPr>
                <w:rFonts w:ascii="標楷體" w:eastAsia="標楷體" w:hAnsi="標楷體"/>
                <w:sz w:val="28"/>
                <w:szCs w:val="28"/>
              </w:rPr>
              <w:t>案由及說明</w:t>
            </w:r>
          </w:p>
        </w:tc>
        <w:tc>
          <w:tcPr>
            <w:tcW w:w="81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166" w:rsidRDefault="00C24166" w:rsidP="00CF448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C6441B" w:rsidRPr="00C6441B" w:rsidTr="0090050B">
        <w:trPr>
          <w:trHeight w:val="1404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166" w:rsidRPr="00C6441B" w:rsidRDefault="00C24166" w:rsidP="00CF4487">
            <w:pPr>
              <w:jc w:val="distribute"/>
              <w:rPr>
                <w:rFonts w:ascii="標楷體" w:eastAsia="標楷體" w:hAnsi="標楷體"/>
                <w:color w:val="000000" w:themeColor="text1"/>
                <w:spacing w:val="-20"/>
                <w:sz w:val="28"/>
                <w:szCs w:val="28"/>
              </w:rPr>
            </w:pPr>
            <w:r w:rsidRPr="00C6441B">
              <w:rPr>
                <w:rFonts w:ascii="標楷體" w:eastAsia="標楷體" w:hAnsi="標楷體"/>
                <w:color w:val="000000" w:themeColor="text1"/>
                <w:spacing w:val="-20"/>
                <w:sz w:val="28"/>
                <w:szCs w:val="28"/>
              </w:rPr>
              <w:t>申請</w:t>
            </w:r>
            <w:r w:rsidR="005D436E">
              <w:rPr>
                <w:rFonts w:ascii="標楷體" w:eastAsia="標楷體" w:hAnsi="標楷體" w:hint="eastAsia"/>
                <w:color w:val="000000" w:themeColor="text1"/>
                <w:spacing w:val="-20"/>
                <w:sz w:val="28"/>
                <w:szCs w:val="28"/>
              </w:rPr>
              <w:t>輔</w:t>
            </w:r>
            <w:r w:rsidRPr="00C6441B">
              <w:rPr>
                <w:rFonts w:ascii="標楷體" w:eastAsia="標楷體" w:hAnsi="標楷體"/>
                <w:color w:val="000000" w:themeColor="text1"/>
                <w:spacing w:val="-20"/>
                <w:sz w:val="28"/>
                <w:szCs w:val="28"/>
              </w:rPr>
              <w:t>助事項</w:t>
            </w:r>
          </w:p>
        </w:tc>
        <w:tc>
          <w:tcPr>
            <w:tcW w:w="81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24166" w:rsidRDefault="005E4F1D" w:rsidP="0090050B">
            <w:pPr>
              <w:widowControl w:val="0"/>
              <w:numPr>
                <w:ilvl w:val="0"/>
                <w:numId w:val="1"/>
              </w:numPr>
              <w:suppressAutoHyphens/>
              <w:spacing w:beforeLines="50" w:before="183"/>
              <w:ind w:left="357" w:hanging="357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申請</w:t>
            </w:r>
            <w:r w:rsidR="0090050B">
              <w:rPr>
                <w:rFonts w:ascii="標楷體" w:eastAsia="標楷體" w:hAnsi="標楷體" w:hint="eastAsia"/>
                <w:color w:val="000000" w:themeColor="text1"/>
              </w:rPr>
              <w:t>由學校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color w:val="000000" w:themeColor="text1"/>
              </w:rPr>
              <w:t>延聘律師辯護及法律上之協助</w:t>
            </w:r>
          </w:p>
          <w:p w:rsidR="005E4F1D" w:rsidRPr="00C6441B" w:rsidRDefault="005E4F1D" w:rsidP="0090050B">
            <w:pPr>
              <w:widowControl w:val="0"/>
              <w:numPr>
                <w:ilvl w:val="0"/>
                <w:numId w:val="1"/>
              </w:numPr>
              <w:suppressAutoHyphens/>
              <w:spacing w:beforeLines="50" w:before="183" w:afterLines="50" w:after="183"/>
              <w:ind w:left="357" w:hanging="357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自行</w:t>
            </w:r>
            <w:r w:rsidR="0090050B">
              <w:rPr>
                <w:rFonts w:ascii="標楷體" w:eastAsia="標楷體" w:hAnsi="標楷體" w:hint="eastAsia"/>
                <w:color w:val="000000" w:themeColor="text1"/>
              </w:rPr>
              <w:t>延聘律師辯護及法律上之協助</w:t>
            </w:r>
          </w:p>
        </w:tc>
      </w:tr>
      <w:tr w:rsidR="00BB4C58" w:rsidRPr="00C6441B" w:rsidTr="0090050B">
        <w:trPr>
          <w:trHeight w:val="556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C58" w:rsidRDefault="00BB4C58" w:rsidP="00BB4C58">
            <w:pPr>
              <w:snapToGrid w:val="0"/>
              <w:spacing w:line="380" w:lineRule="exact"/>
              <w:jc w:val="center"/>
              <w:rPr>
                <w:rFonts w:ascii="標楷體" w:eastAsia="標楷體"/>
              </w:rPr>
            </w:pPr>
            <w:r w:rsidRPr="00344FFB">
              <w:rPr>
                <w:rFonts w:ascii="標楷體" w:eastAsia="標楷體" w:hAnsi="標楷體" w:hint="eastAsia"/>
              </w:rPr>
              <w:t>二級主管</w:t>
            </w:r>
            <w:r>
              <w:rPr>
                <w:rFonts w:ascii="標楷體" w:eastAsia="標楷體" w:hAnsi="標楷體" w:hint="eastAsia"/>
              </w:rPr>
              <w:t>(或系主任)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C58" w:rsidRDefault="00BB4C58" w:rsidP="00BB4C58">
            <w:pPr>
              <w:snapToGrid w:val="0"/>
              <w:spacing w:line="380" w:lineRule="exact"/>
              <w:jc w:val="center"/>
              <w:rPr>
                <w:rFonts w:ascii="標楷體" w:eastAsia="標楷體"/>
              </w:rPr>
            </w:pPr>
            <w:r w:rsidRPr="00344FFB">
              <w:rPr>
                <w:rFonts w:ascii="標楷體" w:eastAsia="標楷體" w:hAnsi="標楷體" w:hint="eastAsia"/>
              </w:rPr>
              <w:t>一級主管</w:t>
            </w:r>
            <w:r>
              <w:rPr>
                <w:rFonts w:ascii="標楷體" w:eastAsia="標楷體" w:hAnsi="標楷體" w:hint="eastAsia"/>
              </w:rPr>
              <w:t>(或院長)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C58" w:rsidRDefault="00BB4C58" w:rsidP="00073DC1">
            <w:pPr>
              <w:snapToGrid w:val="0"/>
              <w:spacing w:line="3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人事室</w:t>
            </w:r>
          </w:p>
        </w:tc>
      </w:tr>
      <w:tr w:rsidR="00BB4C58" w:rsidRPr="00C6441B" w:rsidTr="0090050B">
        <w:trPr>
          <w:trHeight w:val="1531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C58" w:rsidRDefault="00BB4C58" w:rsidP="00BB4C58">
            <w:pPr>
              <w:snapToGrid w:val="0"/>
              <w:spacing w:line="38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C58" w:rsidRDefault="00BB4C58" w:rsidP="00BB4C58">
            <w:pPr>
              <w:snapToGrid w:val="0"/>
              <w:spacing w:line="38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C58" w:rsidRDefault="00BB4C58" w:rsidP="00BB4C58">
            <w:pPr>
              <w:snapToGrid w:val="0"/>
              <w:spacing w:line="380" w:lineRule="exact"/>
              <w:jc w:val="center"/>
              <w:rPr>
                <w:rFonts w:ascii="標楷體" w:eastAsia="標楷體"/>
              </w:rPr>
            </w:pPr>
          </w:p>
        </w:tc>
      </w:tr>
      <w:tr w:rsidR="00BB4C58" w:rsidRPr="00C6441B" w:rsidTr="0090050B">
        <w:trPr>
          <w:trHeight w:val="556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C58" w:rsidRDefault="00BB4C58" w:rsidP="00BB4C58">
            <w:pPr>
              <w:snapToGrid w:val="0"/>
              <w:spacing w:line="3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主任秘書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C58" w:rsidRDefault="00BB4C58" w:rsidP="00BB4C58">
            <w:pPr>
              <w:snapToGrid w:val="0"/>
              <w:spacing w:line="3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副校長</w:t>
            </w: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C58" w:rsidRDefault="00BB4C58" w:rsidP="00BB4C58">
            <w:pPr>
              <w:snapToGrid w:val="0"/>
              <w:spacing w:line="38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校長</w:t>
            </w:r>
          </w:p>
        </w:tc>
      </w:tr>
      <w:tr w:rsidR="00BB4C58" w:rsidRPr="00C6441B" w:rsidTr="0090050B">
        <w:trPr>
          <w:trHeight w:val="1553"/>
        </w:trPr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C58" w:rsidRPr="00C6441B" w:rsidRDefault="00BB4C58" w:rsidP="00BB4C58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C58" w:rsidRPr="00C6441B" w:rsidRDefault="00BB4C58" w:rsidP="00BB4C58">
            <w:pPr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C58" w:rsidRPr="00C6441B" w:rsidRDefault="00BB4C58" w:rsidP="00BB4C58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16502" w:rsidRPr="00496E87" w:rsidRDefault="00C16502" w:rsidP="00BB4C58">
      <w:pPr>
        <w:jc w:val="both"/>
        <w:rPr>
          <w:rFonts w:ascii="標楷體" w:eastAsia="標楷體" w:hAnsi="標楷體"/>
          <w:color w:val="BFBFBF" w:themeColor="background1" w:themeShade="BF"/>
          <w:sz w:val="28"/>
          <w:szCs w:val="28"/>
        </w:rPr>
      </w:pPr>
    </w:p>
    <w:sectPr w:rsidR="00C16502" w:rsidRPr="00496E87">
      <w:footerReference w:type="default" r:id="rId7"/>
      <w:pgSz w:w="11907" w:h="16840"/>
      <w:pgMar w:top="1079" w:right="927" w:bottom="719" w:left="90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F75" w:rsidRDefault="009F0F75">
      <w:r>
        <w:separator/>
      </w:r>
    </w:p>
  </w:endnote>
  <w:endnote w:type="continuationSeparator" w:id="0">
    <w:p w:rsidR="009F0F75" w:rsidRDefault="009F0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4B3" w:rsidRDefault="00BC74B3" w:rsidP="00BC74B3">
    <w:pPr>
      <w:pStyle w:val="a5"/>
      <w:jc w:val="right"/>
    </w:pPr>
    <w:r w:rsidRPr="00DC7321">
      <w:t>AJ0-4-9</w:t>
    </w:r>
    <w:r w:rsidRPr="00DC7321">
      <w:rPr>
        <w:rFonts w:hint="eastAsia"/>
      </w:rPr>
      <w:t>1</w:t>
    </w:r>
    <w:r>
      <w:rPr>
        <w:rFonts w:hint="eastAsia"/>
      </w:rPr>
      <w:t>2</w:t>
    </w:r>
    <w:r>
      <w:rPr>
        <w:rFonts w:hint="eastAsia"/>
      </w:rPr>
      <w:t>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F75" w:rsidRDefault="009F0F75">
      <w:r>
        <w:rPr>
          <w:color w:val="000000"/>
        </w:rPr>
        <w:separator/>
      </w:r>
    </w:p>
  </w:footnote>
  <w:footnote w:type="continuationSeparator" w:id="0">
    <w:p w:rsidR="009F0F75" w:rsidRDefault="009F0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490F"/>
    <w:multiLevelType w:val="multilevel"/>
    <w:tmpl w:val="0C628A02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1F81533C"/>
    <w:multiLevelType w:val="hybridMultilevel"/>
    <w:tmpl w:val="E8FA4A5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116"/>
    <w:rsid w:val="00002C19"/>
    <w:rsid w:val="000161B8"/>
    <w:rsid w:val="000269B4"/>
    <w:rsid w:val="00072156"/>
    <w:rsid w:val="00073DC1"/>
    <w:rsid w:val="000F4874"/>
    <w:rsid w:val="00110C42"/>
    <w:rsid w:val="0016182D"/>
    <w:rsid w:val="002F053E"/>
    <w:rsid w:val="00332A00"/>
    <w:rsid w:val="003436F1"/>
    <w:rsid w:val="003B1116"/>
    <w:rsid w:val="00496E87"/>
    <w:rsid w:val="004E13A0"/>
    <w:rsid w:val="004E56B0"/>
    <w:rsid w:val="00551131"/>
    <w:rsid w:val="005D436E"/>
    <w:rsid w:val="005E2F6E"/>
    <w:rsid w:val="005E4F1D"/>
    <w:rsid w:val="0068653F"/>
    <w:rsid w:val="006B48B2"/>
    <w:rsid w:val="006D0304"/>
    <w:rsid w:val="008527EB"/>
    <w:rsid w:val="0090050B"/>
    <w:rsid w:val="00900FC9"/>
    <w:rsid w:val="009F0F75"/>
    <w:rsid w:val="009F4600"/>
    <w:rsid w:val="00A26F8B"/>
    <w:rsid w:val="00A33FCA"/>
    <w:rsid w:val="00A52788"/>
    <w:rsid w:val="00A860F7"/>
    <w:rsid w:val="00A90CE6"/>
    <w:rsid w:val="00BB4C58"/>
    <w:rsid w:val="00BC74B3"/>
    <w:rsid w:val="00C16502"/>
    <w:rsid w:val="00C24166"/>
    <w:rsid w:val="00C6441B"/>
    <w:rsid w:val="00CE0B1D"/>
    <w:rsid w:val="00D05825"/>
    <w:rsid w:val="00D13307"/>
    <w:rsid w:val="00D26A17"/>
    <w:rsid w:val="00D31823"/>
    <w:rsid w:val="00D74E93"/>
    <w:rsid w:val="00E54F27"/>
    <w:rsid w:val="00EC4BA7"/>
    <w:rsid w:val="00ED5958"/>
    <w:rsid w:val="00F064DC"/>
    <w:rsid w:val="00F7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50EFEC-A890-48A6-B9CB-390F863F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9">
    <w:name w:val="List Paragraph"/>
    <w:basedOn w:val="a"/>
    <w:uiPriority w:val="34"/>
    <w:qFormat/>
    <w:rsid w:val="00496E8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高雄市政府環境保護局因公涉訟輔助事件申請書</dc:title>
  <dc:creator>KOU</dc:creator>
  <cp:lastModifiedBy>peymh</cp:lastModifiedBy>
  <cp:revision>5</cp:revision>
  <cp:lastPrinted>2017-09-22T02:06:00Z</cp:lastPrinted>
  <dcterms:created xsi:type="dcterms:W3CDTF">2022-04-18T07:32:00Z</dcterms:created>
  <dcterms:modified xsi:type="dcterms:W3CDTF">2022-05-05T08:28:00Z</dcterms:modified>
</cp:coreProperties>
</file>